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739EB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OGGETTO: Contestazione disciplinare</w:t>
      </w:r>
    </w:p>
    <w:p w14:paraId="6D05C589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Egregio signor/Gentile signora</w:t>
      </w:r>
    </w:p>
    <w:p w14:paraId="1177F875" w14:textId="77777777" w:rsidR="00F67D0C" w:rsidRDefault="00F67D0C">
      <w:pPr>
        <w:rPr>
          <w:rFonts w:ascii="Arial" w:eastAsia="Times New Roman" w:hAnsi="Arial"/>
        </w:rPr>
      </w:pPr>
    </w:p>
    <w:p w14:paraId="42835255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Ai sensi dell’art. 7 L. 300/1970 e degli articoli …. del CCNL ……. nonché del codice disciplinare vigente, Le contestiamo quanto segue.</w:t>
      </w:r>
    </w:p>
    <w:p w14:paraId="42FA58B3" w14:textId="77777777" w:rsidR="00F67D0C" w:rsidRDefault="00F67D0C">
      <w:pPr>
        <w:rPr>
          <w:rFonts w:ascii="Arial" w:eastAsia="Times New Roman" w:hAnsi="Arial"/>
        </w:rPr>
      </w:pPr>
    </w:p>
    <w:p w14:paraId="1929B25B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Dalla documen</w:t>
      </w:r>
      <w:r>
        <w:rPr>
          <w:rFonts w:ascii="Arial" w:eastAsia="Times New Roman" w:hAnsi="Arial"/>
        </w:rPr>
        <w:t>tazione aziendale a nostre mani risulta che lei abbia richiesto ed ottenuto dall’Inps di poter usufruire dei permessi concessi dall’art. 33 L 104/92 con beneficiario (indicare nominativo e grado di parentela).</w:t>
      </w:r>
    </w:p>
    <w:p w14:paraId="6FAC130A" w14:textId="77777777" w:rsidR="00F67D0C" w:rsidRDefault="00F67D0C">
      <w:pPr>
        <w:rPr>
          <w:rFonts w:ascii="Arial" w:eastAsia="Times New Roman" w:hAnsi="Arial"/>
        </w:rPr>
      </w:pPr>
    </w:p>
    <w:p w14:paraId="37635980" w14:textId="77777777" w:rsidR="00F67D0C" w:rsidRDefault="006B767A">
      <w:pPr>
        <w:rPr>
          <w:rFonts w:ascii="Arial" w:hAnsi="Arial"/>
        </w:rPr>
      </w:pPr>
      <w:r>
        <w:rPr>
          <w:rFonts w:ascii="Arial" w:eastAsia="Times New Roman" w:hAnsi="Arial"/>
        </w:rPr>
        <w:t>A tal fine in data</w:t>
      </w:r>
      <w:proofErr w:type="gramStart"/>
      <w:r>
        <w:rPr>
          <w:rFonts w:ascii="Arial" w:eastAsia="Times New Roman" w:hAnsi="Arial"/>
        </w:rPr>
        <w:t xml:space="preserve"> ….</w:t>
      </w:r>
      <w:proofErr w:type="gramEnd"/>
      <w:r>
        <w:rPr>
          <w:rFonts w:ascii="Arial" w:eastAsia="Times New Roman" w:hAnsi="Arial"/>
        </w:rPr>
        <w:t>. lei comunicava alla sc</w:t>
      </w:r>
      <w:r>
        <w:rPr>
          <w:rFonts w:ascii="Arial" w:eastAsia="Times New Roman" w:hAnsi="Arial"/>
        </w:rPr>
        <w:t>rivente società che nelle giornate di ……  si sarebbe assentato dal posto di lavoro proprio per usufruire dei permessi retribuiti ex L. 104/92 per l’intero suo turno lavorativo per prestare assistenza al sig./la sig.ra …… (</w:t>
      </w:r>
      <w:r>
        <w:rPr>
          <w:rFonts w:ascii="Arial" w:eastAsia="Times New Roman" w:hAnsi="Arial"/>
          <w:i/>
          <w:iCs/>
        </w:rPr>
        <w:t>indicare grado di parentela e l’in</w:t>
      </w:r>
      <w:r>
        <w:rPr>
          <w:rFonts w:ascii="Arial" w:eastAsia="Times New Roman" w:hAnsi="Arial"/>
          <w:i/>
          <w:iCs/>
        </w:rPr>
        <w:t>dirizzo</w:t>
      </w:r>
      <w:r>
        <w:rPr>
          <w:rFonts w:ascii="Arial" w:eastAsia="Times New Roman" w:hAnsi="Arial"/>
        </w:rPr>
        <w:t>)</w:t>
      </w:r>
    </w:p>
    <w:p w14:paraId="796D4881" w14:textId="77777777" w:rsidR="00F67D0C" w:rsidRDefault="00F67D0C">
      <w:pPr>
        <w:rPr>
          <w:rFonts w:ascii="Arial" w:eastAsia="Times New Roman" w:hAnsi="Arial"/>
        </w:rPr>
      </w:pPr>
    </w:p>
    <w:p w14:paraId="7083883A" w14:textId="77777777" w:rsidR="00F67D0C" w:rsidRDefault="006B767A">
      <w:pPr>
        <w:rPr>
          <w:rFonts w:ascii="Arial" w:hAnsi="Arial"/>
        </w:rPr>
      </w:pPr>
      <w:r>
        <w:rPr>
          <w:rFonts w:ascii="Arial" w:eastAsia="Times New Roman" w:hAnsi="Arial"/>
        </w:rPr>
        <w:t>Dalle verifiche dai noi svolte, ci risulta che (</w:t>
      </w:r>
      <w:r>
        <w:rPr>
          <w:rFonts w:ascii="Arial" w:eastAsia="Times New Roman" w:hAnsi="Arial"/>
          <w:i/>
          <w:iCs/>
        </w:rPr>
        <w:t>indicare la motivazione</w:t>
      </w:r>
      <w:r>
        <w:rPr>
          <w:rFonts w:ascii="Arial" w:eastAsia="Times New Roman" w:hAnsi="Arial"/>
        </w:rPr>
        <w:t>):</w:t>
      </w:r>
    </w:p>
    <w:p w14:paraId="010E1395" w14:textId="77777777" w:rsidR="00F67D0C" w:rsidRDefault="00F67D0C">
      <w:pPr>
        <w:rPr>
          <w:rFonts w:ascii="Arial" w:eastAsia="Times New Roman" w:hAnsi="Arial"/>
        </w:rPr>
      </w:pPr>
    </w:p>
    <w:p w14:paraId="1411EE02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Con la presente le contestiamo, pertanto, le sue condotte contrarie alla normativa di legge e di contratto.</w:t>
      </w:r>
    </w:p>
    <w:p w14:paraId="0EE48305" w14:textId="77777777" w:rsidR="00F67D0C" w:rsidRDefault="00F67D0C">
      <w:pPr>
        <w:rPr>
          <w:rFonts w:ascii="Arial" w:eastAsia="Times New Roman" w:hAnsi="Arial"/>
        </w:rPr>
      </w:pPr>
    </w:p>
    <w:p w14:paraId="6F830FF2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 xml:space="preserve">Vorrà, pertanto, farci pervenire entro cinque giorni dal </w:t>
      </w:r>
      <w:r>
        <w:rPr>
          <w:rFonts w:ascii="Arial" w:eastAsia="Times New Roman" w:hAnsi="Arial"/>
        </w:rPr>
        <w:t xml:space="preserve">ricevimento della presente sue </w:t>
      </w:r>
      <w:proofErr w:type="gramStart"/>
      <w:r>
        <w:rPr>
          <w:rFonts w:ascii="Arial" w:eastAsia="Times New Roman" w:hAnsi="Arial"/>
        </w:rPr>
        <w:t>giustificazioni  in</w:t>
      </w:r>
      <w:proofErr w:type="gramEnd"/>
      <w:r>
        <w:rPr>
          <w:rFonts w:ascii="Arial" w:eastAsia="Times New Roman" w:hAnsi="Arial"/>
        </w:rPr>
        <w:t xml:space="preserve"> merito ai fatti sopra contestati, riservandoci di adottare ogni opportuno provvedimento.</w:t>
      </w:r>
    </w:p>
    <w:p w14:paraId="1207B728" w14:textId="77777777" w:rsidR="00F67D0C" w:rsidRDefault="00F67D0C">
      <w:pPr>
        <w:rPr>
          <w:rFonts w:ascii="Arial" w:eastAsia="Times New Roman" w:hAnsi="Arial"/>
        </w:rPr>
      </w:pPr>
    </w:p>
    <w:p w14:paraId="4D0A3B8B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Inoltre, le comunichiamo con la presente, la sospensione dal servizio in via cautelare.</w:t>
      </w:r>
    </w:p>
    <w:p w14:paraId="1C9B1E50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Distinti saluti.</w:t>
      </w:r>
    </w:p>
    <w:p w14:paraId="05E69C3D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Data e luo</w:t>
      </w:r>
      <w:r>
        <w:rPr>
          <w:rFonts w:ascii="Arial" w:eastAsia="Times New Roman" w:hAnsi="Arial"/>
        </w:rPr>
        <w:t>go.</w:t>
      </w:r>
    </w:p>
    <w:p w14:paraId="7B0473F9" w14:textId="77777777" w:rsidR="00F67D0C" w:rsidRDefault="006B767A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L’azienda</w:t>
      </w:r>
    </w:p>
    <w:p w14:paraId="36298B5A" w14:textId="1B866DF0" w:rsidR="00F67D0C" w:rsidRDefault="00F67D0C"/>
    <w:sectPr w:rsidR="00F67D0C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D0C"/>
    <w:rsid w:val="005B73DE"/>
    <w:rsid w:val="006B767A"/>
    <w:rsid w:val="00BE742F"/>
    <w:rsid w:val="00D26B47"/>
    <w:rsid w:val="00F67D0C"/>
    <w:rsid w:val="00F8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5A18E"/>
  <w15:docId w15:val="{9B14BB29-F18E-458F-84F8-71A27C5AC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Arial Unicode MS" w:hAnsi="Liberation Serif" w:cs="Arial Unicode MS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color w:val="00000A"/>
      <w:sz w:val="24"/>
    </w:rPr>
  </w:style>
  <w:style w:type="paragraph" w:styleId="Titolo1">
    <w:name w:val="heading 1"/>
    <w:basedOn w:val="Normale"/>
    <w:uiPriority w:val="9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Pece</dc:creator>
  <dc:description/>
  <cp:lastModifiedBy>Fabrizio Pece</cp:lastModifiedBy>
  <cp:revision>2</cp:revision>
  <dcterms:created xsi:type="dcterms:W3CDTF">2020-07-16T09:32:00Z</dcterms:created>
  <dcterms:modified xsi:type="dcterms:W3CDTF">2020-07-16T09:32:00Z</dcterms:modified>
  <dc:language>it-IT</dc:language>
</cp:coreProperties>
</file>